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FED" w:rsidRPr="00180234" w:rsidRDefault="00811FED" w:rsidP="00180234">
      <w:pPr>
        <w:shd w:val="clear" w:color="auto" w:fill="FFFFFF"/>
        <w:spacing w:after="12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lang w:eastAsia="ru-RU"/>
        </w:rPr>
      </w:pPr>
      <w:r w:rsidRPr="0018023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lang w:eastAsia="ru-RU"/>
        </w:rPr>
        <w:t xml:space="preserve">Армейский душ (сухой) (инструкция по </w:t>
      </w:r>
      <w:proofErr w:type="spellStart"/>
      <w:r w:rsidRPr="0018023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lang w:eastAsia="ru-RU"/>
        </w:rPr>
        <w:t>изголовлению</w:t>
      </w:r>
      <w:proofErr w:type="spellEnd"/>
      <w:r w:rsidRPr="0018023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lang w:eastAsia="ru-RU"/>
        </w:rPr>
        <w:t>)</w:t>
      </w:r>
    </w:p>
    <w:p w:rsidR="00811FED" w:rsidRPr="00180234" w:rsidRDefault="00811FED" w:rsidP="00811FED">
      <w:pPr>
        <w:shd w:val="clear" w:color="auto" w:fill="FFFFFF"/>
        <w:spacing w:after="120" w:line="48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0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изготовления сухого душа необходимо следующее:</w:t>
      </w:r>
    </w:p>
    <w:p w:rsidR="00811FED" w:rsidRPr="00180234" w:rsidRDefault="00811FED" w:rsidP="00811FED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Средство по уходу за лежачими больными (лосьон, пенка или концентрат) для тела без использования воды любого производителя.</w:t>
      </w:r>
    </w:p>
    <w:p w:rsidR="00811FED" w:rsidRPr="00180234" w:rsidRDefault="00811FED" w:rsidP="00180234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Ткань для губки: </w:t>
      </w:r>
      <w:proofErr w:type="spellStart"/>
      <w:r w:rsidRPr="0018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Дорнит</w:t>
      </w:r>
      <w:proofErr w:type="spellEnd"/>
      <w:r w:rsidRPr="0018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 или 250</w:t>
      </w:r>
      <w:r w:rsidR="0018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8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1FED" w:rsidRPr="00180234" w:rsidRDefault="00811FED" w:rsidP="00811FED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Одноразовые полотенца, которые используют в парикмахерских из ткани </w:t>
      </w:r>
      <w:proofErr w:type="spellStart"/>
      <w:r w:rsidRPr="0018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спанлейс</w:t>
      </w:r>
      <w:proofErr w:type="spellEnd"/>
      <w:r w:rsidRPr="0018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размеры 35*70 </w:t>
      </w:r>
      <w:r w:rsidR="0018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1FED" w:rsidRPr="00180234" w:rsidRDefault="00811FED" w:rsidP="00811FED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Пакеты для упаковки губок: </w:t>
      </w:r>
      <w:proofErr w:type="spellStart"/>
      <w:r w:rsidRPr="0018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зип</w:t>
      </w:r>
      <w:proofErr w:type="spellEnd"/>
      <w:r w:rsidRPr="0018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пакеты 10*10.</w:t>
      </w:r>
    </w:p>
    <w:p w:rsidR="00811FED" w:rsidRPr="00180234" w:rsidRDefault="00811FED" w:rsidP="00811FED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Пакеты для упаковки полностью готового душа: пакеты </w:t>
      </w:r>
      <w:proofErr w:type="gramStart"/>
      <w:r w:rsidRPr="0018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18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клеевым краем размеры 12*17, 12*15, 12,5*12,5</w:t>
      </w:r>
      <w:r w:rsidR="003F7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18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пак</w:t>
      </w:r>
      <w:r w:rsidR="003F7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 зависит от размера полотенца).</w:t>
      </w:r>
    </w:p>
    <w:p w:rsidR="00811FED" w:rsidRPr="00180234" w:rsidRDefault="00811FED" w:rsidP="00811FED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Инструкция для использования</w:t>
      </w:r>
      <w:r w:rsidR="003F7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8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1FED" w:rsidRPr="00180234" w:rsidRDefault="00811FED" w:rsidP="00811FED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Рабочее место </w:t>
      </w:r>
      <w:r w:rsidR="003F7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(стол)</w:t>
      </w:r>
      <w:r w:rsidRPr="0018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ножницы</w:t>
      </w:r>
      <w:r w:rsidR="003F7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шприцы и ёмкость для пропитывания.</w:t>
      </w:r>
      <w:r w:rsidRPr="0018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1FED" w:rsidRPr="00180234" w:rsidRDefault="00811FED" w:rsidP="00811FED">
      <w:pPr>
        <w:shd w:val="clear" w:color="auto" w:fill="FFFFFF"/>
        <w:spacing w:before="510" w:after="90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0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 по изготовлению сухого душа:</w:t>
      </w:r>
    </w:p>
    <w:p w:rsidR="00811FED" w:rsidRPr="00180234" w:rsidRDefault="00811FED" w:rsidP="00811FED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Нарежьте полотенца </w:t>
      </w:r>
      <w:r w:rsidR="00180234" w:rsidRPr="0018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18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сложите в стопочку.</w:t>
      </w:r>
    </w:p>
    <w:p w:rsidR="00811FED" w:rsidRPr="00180234" w:rsidRDefault="00811FED" w:rsidP="00811FED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Нарежьте ткань для губок ориентировочно по размерам: 1</w:t>
      </w:r>
      <w:r w:rsidR="00180234" w:rsidRPr="0018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8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180234" w:rsidRPr="0018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см</w:t>
      </w:r>
      <w:r w:rsidRPr="0018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Можно чуть больше или чуть меньше, но придерживайтесь примерно таких размеров.</w:t>
      </w:r>
    </w:p>
    <w:p w:rsidR="00180234" w:rsidRPr="00180234" w:rsidRDefault="00811FED" w:rsidP="00811FED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180234" w:rsidRPr="0018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Налейте с</w:t>
      </w:r>
      <w:r w:rsidR="00180234" w:rsidRPr="0018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редство по уходу за лежачими больными</w:t>
      </w:r>
      <w:r w:rsidR="00180234" w:rsidRPr="0018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низкую ёмкость. Подготовьте шприцы для пропитывания губок.</w:t>
      </w:r>
    </w:p>
    <w:p w:rsidR="00811FED" w:rsidRPr="00180234" w:rsidRDefault="00811FED" w:rsidP="00811FED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Распечатайте и нарежьте инструкцию.</w:t>
      </w:r>
    </w:p>
    <w:p w:rsidR="00180234" w:rsidRPr="00180234" w:rsidRDefault="00811FED" w:rsidP="00811FED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Стол при </w:t>
      </w:r>
      <w:r w:rsidR="00180234" w:rsidRPr="0018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изготовлении должен быть чистым.</w:t>
      </w:r>
      <w:r w:rsidRPr="0018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0234" w:rsidRPr="0018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Там, где будете пропитывать губки, можно подстелить клеенку.</w:t>
      </w:r>
    </w:p>
    <w:p w:rsidR="00811FED" w:rsidRPr="00180234" w:rsidRDefault="00811FED" w:rsidP="00811FED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Разместите на столе</w:t>
      </w:r>
      <w:r w:rsidR="00180234" w:rsidRPr="0018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губки,</w:t>
      </w:r>
      <w:r w:rsidRPr="0018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полотенца, </w:t>
      </w:r>
      <w:r w:rsidR="00180234" w:rsidRPr="0018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средство для пропитывания, </w:t>
      </w:r>
      <w:r w:rsidRPr="0018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пакеты для упаковки с </w:t>
      </w:r>
      <w:proofErr w:type="spellStart"/>
      <w:r w:rsidRPr="0018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зип</w:t>
      </w:r>
      <w:proofErr w:type="spellEnd"/>
      <w:r w:rsidRPr="0018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застежкой</w:t>
      </w:r>
      <w:r w:rsidR="00180234" w:rsidRPr="0018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8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коробк</w:t>
      </w:r>
      <w:r w:rsidR="00180234" w:rsidRPr="0018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для упаковки готовых изделий</w:t>
      </w:r>
      <w:r w:rsidRPr="0018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1FED" w:rsidRPr="00180234" w:rsidRDefault="00811FED" w:rsidP="00811FED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Разложите на столе губки для пропитывания (можно положить в стопку по несколько штук).</w:t>
      </w:r>
    </w:p>
    <w:p w:rsidR="00180234" w:rsidRPr="00180234" w:rsidRDefault="00811FED" w:rsidP="00811FED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Пропитываем губки раствором (ориентировочно по 3 мл на губку). </w:t>
      </w:r>
    </w:p>
    <w:p w:rsidR="00811FED" w:rsidRPr="00180234" w:rsidRDefault="00811FED" w:rsidP="00811FED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Сворачиваем пропитанную губку и упаковываем в </w:t>
      </w:r>
      <w:proofErr w:type="spellStart"/>
      <w:r w:rsidRPr="0018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зип</w:t>
      </w:r>
      <w:proofErr w:type="spellEnd"/>
      <w:r w:rsidRPr="0018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пакет.</w:t>
      </w:r>
    </w:p>
    <w:p w:rsidR="00811FED" w:rsidRPr="00180234" w:rsidRDefault="00811FED" w:rsidP="00811FED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Сворачиваем полотенце так, чтобы можно было упаковать в пакет с клеевым краем и в середину свернутого полотенца убираем губку в </w:t>
      </w:r>
      <w:proofErr w:type="spellStart"/>
      <w:r w:rsidRPr="0018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зип</w:t>
      </w:r>
      <w:proofErr w:type="spellEnd"/>
      <w:r w:rsidRPr="0018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пакете.</w:t>
      </w:r>
    </w:p>
    <w:p w:rsidR="00811FED" w:rsidRPr="00180234" w:rsidRDefault="00811FED" w:rsidP="00811FED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Убираем в пакет, добавляем инструкцию и отрываем клеевой край и запечатываем пакет.</w:t>
      </w:r>
    </w:p>
    <w:p w:rsidR="00811FED" w:rsidRPr="00180234" w:rsidRDefault="00811FED" w:rsidP="003F78B2">
      <w:pPr>
        <w:shd w:val="clear" w:color="auto" w:fill="FFFFFF"/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0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Где купить:</w:t>
      </w:r>
      <w:bookmarkStart w:id="0" w:name="_GoBack"/>
      <w:bookmarkEnd w:id="0"/>
    </w:p>
    <w:p w:rsidR="00811FED" w:rsidRPr="00180234" w:rsidRDefault="00811FED" w:rsidP="003F78B2">
      <w:pPr>
        <w:shd w:val="clear" w:color="auto" w:fill="FFFFFF"/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0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Гель для тела БЕЗ ВОДЫ очищает кожу и не требует смывания водой</w:t>
      </w:r>
    </w:p>
    <w:p w:rsidR="00811FED" w:rsidRPr="00180234" w:rsidRDefault="003F78B2" w:rsidP="003F78B2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tgtFrame="_blank" w:history="1">
        <w:r w:rsidR="00811FED" w:rsidRPr="0018023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https://www.ozon.ru/product/gel-dlya-tela-bez-vody-ochishchaet-kozhu-i-ne-trebuet-smyvaniya-vodoy-1000-ml-571397853</w:t>
        </w:r>
      </w:hyperlink>
    </w:p>
    <w:p w:rsidR="00811FED" w:rsidRPr="00180234" w:rsidRDefault="00811FED" w:rsidP="003F78B2">
      <w:pPr>
        <w:shd w:val="clear" w:color="auto" w:fill="FFFFFF"/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180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Пена</w:t>
      </w:r>
      <w:proofErr w:type="gramEnd"/>
      <w:r w:rsidRPr="00180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моющая для гигиены тела с </w:t>
      </w:r>
      <w:proofErr w:type="spellStart"/>
      <w:r w:rsidRPr="00180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пантенолом</w:t>
      </w:r>
      <w:proofErr w:type="spellEnd"/>
      <w:r w:rsidRPr="00180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500мл </w:t>
      </w:r>
      <w:proofErr w:type="spellStart"/>
      <w:r w:rsidRPr="00180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Wellfix</w:t>
      </w:r>
      <w:proofErr w:type="spellEnd"/>
    </w:p>
    <w:p w:rsidR="00811FED" w:rsidRPr="00180234" w:rsidRDefault="003F78B2" w:rsidP="003F78B2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tgtFrame="_blank" w:history="1">
        <w:r w:rsidR="00811FED" w:rsidRPr="0018023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https://www.ozon.ru/product/pena-moyushchaya-dlya-gigieny-tela-s-pantenolom-500ml-wellfix-ot-oprelostey-prolezhney-pokrasneniy-248034922</w:t>
        </w:r>
      </w:hyperlink>
    </w:p>
    <w:p w:rsidR="00811FED" w:rsidRPr="00180234" w:rsidRDefault="00811FED" w:rsidP="003F78B2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</w:p>
    <w:p w:rsidR="00811FED" w:rsidRPr="00180234" w:rsidRDefault="00811FED" w:rsidP="003F78B2">
      <w:pPr>
        <w:shd w:val="clear" w:color="auto" w:fill="FFFFFF"/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0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Пена гель очищающая для ухода за кожей лежачих больных для мытья тела</w:t>
      </w:r>
    </w:p>
    <w:p w:rsidR="00811FED" w:rsidRPr="00180234" w:rsidRDefault="003F78B2" w:rsidP="003F78B2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tgtFrame="_blank" w:history="1">
        <w:r w:rsidR="00811FED" w:rsidRPr="0018023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https://www.ozon.ru/product/pena-gel-ochishchayushchaya-dlya-uhoda-za-kozhey-lezhachih-bolnyh-dlya-mytya-tela-intimnoy-gigieny-835805676/?sh=00VMSSYceA</w:t>
        </w:r>
      </w:hyperlink>
    </w:p>
    <w:p w:rsidR="00811FED" w:rsidRPr="00180234" w:rsidRDefault="00811FED" w:rsidP="003F78B2">
      <w:pPr>
        <w:shd w:val="clear" w:color="auto" w:fill="FFFFFF"/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180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Геотекстиль</w:t>
      </w:r>
      <w:proofErr w:type="spellEnd"/>
      <w:r w:rsidRPr="00180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80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иглопробивной</w:t>
      </w:r>
      <w:proofErr w:type="spellEnd"/>
      <w:r w:rsidRPr="00180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80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Дорнит</w:t>
      </w:r>
      <w:proofErr w:type="spellEnd"/>
    </w:p>
    <w:p w:rsidR="00811FED" w:rsidRPr="00180234" w:rsidRDefault="003F78B2" w:rsidP="003F78B2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tgtFrame="_blank" w:history="1">
        <w:r w:rsidR="00811FED" w:rsidRPr="0018023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https://www.ozon.ru/product/geotekstil-igloprobivnoy-dornit-ukryvnoy-material-plotnost-razmer-200-2h5-844410193</w:t>
        </w:r>
      </w:hyperlink>
    </w:p>
    <w:p w:rsidR="00811FED" w:rsidRPr="00180234" w:rsidRDefault="00811FED" w:rsidP="003F78B2">
      <w:pPr>
        <w:shd w:val="clear" w:color="auto" w:fill="FFFFFF"/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0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Полотенца 100 шт. 35х70см. в рулоне одноразовые салфетки</w:t>
      </w:r>
    </w:p>
    <w:p w:rsidR="00811FED" w:rsidRPr="00180234" w:rsidRDefault="003F78B2" w:rsidP="003F78B2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tgtFrame="_blank" w:history="1">
        <w:r w:rsidR="00811FED" w:rsidRPr="0018023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https://www.ozon.ru/product/polotentsa-100-sht-35h70sm-v-rulone-odnorazovye-salfetki-vpityvayushchie-polotentsa-346647485</w:t>
        </w:r>
      </w:hyperlink>
    </w:p>
    <w:p w:rsidR="00811FED" w:rsidRPr="00180234" w:rsidRDefault="00811FED" w:rsidP="003F78B2">
      <w:pPr>
        <w:shd w:val="clear" w:color="auto" w:fill="FFFFFF"/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180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Зип</w:t>
      </w:r>
      <w:proofErr w:type="spellEnd"/>
      <w:r w:rsidRPr="00180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пакет, Пакеты фасовочные 10*10 см</w:t>
      </w:r>
    </w:p>
    <w:p w:rsidR="00811FED" w:rsidRPr="00180234" w:rsidRDefault="00811FED" w:rsidP="003F78B2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 упаковки мокрой губки)</w:t>
      </w:r>
    </w:p>
    <w:p w:rsidR="00811FED" w:rsidRPr="00180234" w:rsidRDefault="003F78B2" w:rsidP="003F78B2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tgtFrame="_blank" w:history="1">
        <w:r w:rsidR="00811FED" w:rsidRPr="0018023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https://www.ozon.ru/product/zip-paket-pakety-fasovochnye-kontinentpak-10-10-sm-sm-100-sht-831910758</w:t>
        </w:r>
      </w:hyperlink>
    </w:p>
    <w:p w:rsidR="00811FED" w:rsidRPr="00180234" w:rsidRDefault="003F78B2" w:rsidP="003F78B2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tgtFrame="_blank" w:history="1">
        <w:r w:rsidR="00811FED" w:rsidRPr="0018023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https://www.ozon.ru/product/pakety-zip-lock-7h10-sm-100sht-s-zastezhkoy-zip-lok-dlya-upakovki-hraneniya-zamorozki-712409258</w:t>
        </w:r>
      </w:hyperlink>
    </w:p>
    <w:p w:rsidR="00811FED" w:rsidRPr="00180234" w:rsidRDefault="00811FED" w:rsidP="003F78B2">
      <w:pPr>
        <w:shd w:val="clear" w:color="auto" w:fill="FFFFFF"/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0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Упаковочный пакет 12x18 см</w:t>
      </w:r>
    </w:p>
    <w:p w:rsidR="00811FED" w:rsidRPr="00180234" w:rsidRDefault="00811FED" w:rsidP="003F78B2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(для упаковки конечной: </w:t>
      </w:r>
      <w:proofErr w:type="spellStart"/>
      <w:r w:rsidRPr="0018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зип</w:t>
      </w:r>
      <w:proofErr w:type="spellEnd"/>
      <w:r w:rsidRPr="0018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пакет с губкой, полотенце, инструкция)</w:t>
      </w:r>
    </w:p>
    <w:p w:rsidR="00811FED" w:rsidRPr="00180234" w:rsidRDefault="003F78B2" w:rsidP="003F78B2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tgtFrame="_blank" w:history="1">
        <w:r w:rsidR="00811FED" w:rsidRPr="0018023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https://www.ozon.ru/product/paket-dlya-hraneniya-produktov-upakovochnyy-paket-va-upak-12x18-sm-100-sht-749642534</w:t>
        </w:r>
      </w:hyperlink>
    </w:p>
    <w:p w:rsidR="00811FED" w:rsidRPr="00180234" w:rsidRDefault="003F78B2" w:rsidP="003F78B2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tgtFrame="_blank" w:history="1">
        <w:r w:rsidR="00811FED" w:rsidRPr="0018023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https://www.ozon.ru/product/upakovochnye-pakety-s-kleevym-klapanom-fasovochnyy-prozrachnyy-meshok-s-kleykim-sloem-848485951</w:t>
        </w:r>
      </w:hyperlink>
    </w:p>
    <w:p w:rsidR="00CD57D4" w:rsidRPr="00180234" w:rsidRDefault="00CD57D4" w:rsidP="003F78B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D57D4" w:rsidRPr="00180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FED"/>
    <w:rsid w:val="00180234"/>
    <w:rsid w:val="003F78B2"/>
    <w:rsid w:val="00811FED"/>
    <w:rsid w:val="00CD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1F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11F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11F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1F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1F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1F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icle-stats-viewstats-item-count">
    <w:name w:val="article-stats-view__stats-item-count"/>
    <w:basedOn w:val="a0"/>
    <w:rsid w:val="00811FED"/>
  </w:style>
  <w:style w:type="paragraph" w:customStyle="1" w:styleId="blockblock-3c">
    <w:name w:val="block__block-3c"/>
    <w:basedOn w:val="a"/>
    <w:rsid w:val="0081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11F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1F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11F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11F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1F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1F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1F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icle-stats-viewstats-item-count">
    <w:name w:val="article-stats-view__stats-item-count"/>
    <w:basedOn w:val="a0"/>
    <w:rsid w:val="00811FED"/>
  </w:style>
  <w:style w:type="paragraph" w:customStyle="1" w:styleId="blockblock-3c">
    <w:name w:val="block__block-3c"/>
    <w:basedOn w:val="a"/>
    <w:rsid w:val="0081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11F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49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5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1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99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167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270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75493396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77898319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65395130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06352272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56650246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zon.ru/product/geotekstil-igloprobivnoy-dornit-ukryvnoy-material-plotnost-razmer-200-2h5-844410193" TargetMode="External"/><Relationship Id="rId13" Type="http://schemas.openxmlformats.org/officeDocument/2006/relationships/hyperlink" Target="https://www.ozon.ru/product/upakovochnye-pakety-s-kleevym-klapanom-fasovochnyy-prozrachnyy-meshok-s-kleykim-sloem-84848595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zon.ru/product/pena-gel-ochishchayushchaya-dlya-uhoda-za-kozhey-lezhachih-bolnyh-dlya-mytya-tela-intimnoy-gigieny-835805676/?sh=00VMSSYceA" TargetMode="External"/><Relationship Id="rId12" Type="http://schemas.openxmlformats.org/officeDocument/2006/relationships/hyperlink" Target="https://www.ozon.ru/product/paket-dlya-hraneniya-produktov-upakovochnyy-paket-va-upak-12x18-sm-100-sht-7496425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ozon.ru/product/pena-moyushchaya-dlya-gigieny-tela-s-pantenolom-500ml-wellfix-ot-oprelostey-prolezhney-pokrasneniy-248034922" TargetMode="External"/><Relationship Id="rId11" Type="http://schemas.openxmlformats.org/officeDocument/2006/relationships/hyperlink" Target="https://www.ozon.ru/product/pakety-zip-lock-7h10-sm-100sht-s-zastezhkoy-zip-lok-dlya-upakovki-hraneniya-zamorozki-712409258" TargetMode="External"/><Relationship Id="rId5" Type="http://schemas.openxmlformats.org/officeDocument/2006/relationships/hyperlink" Target="https://www.ozon.ru/product/gel-dlya-tela-bez-vody-ochishchaet-kozhu-i-ne-trebuet-smyvaniya-vodoy-1000-ml-57139785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ozon.ru/product/zip-paket-pakety-fasovochnye-kontinentpak-10-10-sm-sm-100-sht-8319107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zon.ru/product/polotentsa-100-sht-35h70sm-v-rulone-odnorazovye-salfetki-vpityvayushchie-polotentsa-34664748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2023-11-22T18:19:00Z</dcterms:created>
  <dcterms:modified xsi:type="dcterms:W3CDTF">2023-12-24T17:42:00Z</dcterms:modified>
</cp:coreProperties>
</file>